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6ECE" w14:textId="136D71CB" w:rsidR="0015096B" w:rsidRDefault="00FF1833">
      <w:pPr>
        <w:pStyle w:val="Heading1"/>
        <w:spacing w:after="0"/>
        <w:ind w:left="1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D0DD53" wp14:editId="35E5C9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737215"/>
                <wp:effectExtent l="0" t="0" r="0" b="0"/>
                <wp:wrapSquare wrapText="bothSides"/>
                <wp:docPr id="1327" name="Group 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737215"/>
                          <a:chOff x="0" y="0"/>
                          <a:chExt cx="2438400" cy="10737609"/>
                        </a:xfrm>
                      </wpg:grpSpPr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05142" y="10555186"/>
                            <a:ext cx="3891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34CAD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3" name="Picture 16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423035" y="1103491"/>
                            <a:ext cx="4223" cy="1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0379F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6417" y="1250252"/>
                            <a:ext cx="1661061" cy="335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7B6BA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30"/>
                                </w:rPr>
                                <w:t>Coby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30"/>
                                </w:rPr>
                                <w:t>Koehler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97685" y="1250252"/>
                            <a:ext cx="68409" cy="335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44A80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57935" y="1649152"/>
                            <a:ext cx="2111" cy="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36605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84517" y="1789151"/>
                            <a:ext cx="1540054" cy="212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8F74C" w14:textId="707F3F2A" w:rsidR="0015096B" w:rsidRDefault="00B66DA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 xml:space="preserve">Chiropractor, </w:t>
                              </w:r>
                              <w:r w:rsidR="00DD730E"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 xml:space="preserve">B.S. in Biology,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>CSCS</w:t>
                              </w:r>
                              <w:r w:rsidR="00DD730E"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 xml:space="preserve">, </w:t>
                              </w:r>
                              <w:proofErr w:type="spellStart"/>
                              <w:r w:rsidR="00DD730E"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>FRCms</w:t>
                              </w:r>
                              <w:proofErr w:type="spellEnd"/>
                              <w:r w:rsidR="00DD730E">
                                <w:rPr>
                                  <w:color w:val="FFFFFF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59585" y="1789151"/>
                            <a:ext cx="2594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8C838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5142" y="1767421"/>
                            <a:ext cx="3891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2BBAB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5142" y="2160536"/>
                            <a:ext cx="644544" cy="246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43C24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2"/>
                                  <w:sz w:val="2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90917" y="2160536"/>
                            <a:ext cx="50166" cy="246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4BEC1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05142" y="2405431"/>
                            <a:ext cx="1602348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BCD74" w14:textId="4CD58DE7" w:rsidR="0015096B" w:rsidRDefault="00C568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 xml:space="preserve">Amarillo,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 xml:space="preserve">Texas, 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United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08785" y="2405431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B78AD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05142" y="2541956"/>
                            <a:ext cx="787391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4C360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2"/>
                                  <w:w w:val="113"/>
                                  <w:sz w:val="16"/>
                                </w:rPr>
                                <w:t>8013629947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95692" y="2541956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D12BD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5142" y="2675687"/>
                            <a:ext cx="1613564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CE93D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6"/>
                                  <w:sz w:val="16"/>
                                </w:rPr>
                                <w:t>coby.koehler@outlook.com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18310" y="2675687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47895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5142" y="2808409"/>
                            <a:ext cx="2111" cy="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9E1AA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5142" y="3062618"/>
                            <a:ext cx="501291" cy="246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0B684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33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82967" y="3062618"/>
                            <a:ext cx="50166" cy="246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E76DE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5142" y="3310687"/>
                            <a:ext cx="1414146" cy="185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98D12" w14:textId="112694EE" w:rsidR="0015096B" w:rsidRDefault="00C568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Strength and Conditioning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73467" y="3310687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98CB0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5142" y="3361310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B1975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05142" y="3577260"/>
                            <a:ext cx="1547756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10288" w14:textId="6C377297" w:rsidR="0015096B" w:rsidRDefault="00C568C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8"/>
                                  <w:sz w:val="16"/>
                                </w:rPr>
                                <w:t>Movement Screenings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667510" y="3577260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B64C8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05142" y="3628010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CCE16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5142" y="3844341"/>
                            <a:ext cx="1520055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F7810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Ability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48460" y="3844341"/>
                            <a:ext cx="34593" cy="1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78045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05142" y="3894963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295A8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5142" y="4114216"/>
                            <a:ext cx="740772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185DC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Fast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60767" y="4114216"/>
                            <a:ext cx="34593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0B22A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5142" y="4164838"/>
                            <a:ext cx="42228" cy="186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1A9D5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5142" y="4380916"/>
                            <a:ext cx="1049674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0158E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Customer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92860" y="4380916"/>
                            <a:ext cx="34593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CD0EF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5142" y="4431538"/>
                            <a:ext cx="42228" cy="186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38D14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5142" y="4647616"/>
                            <a:ext cx="1268987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74862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8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1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57960" y="4647616"/>
                            <a:ext cx="34593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57CDB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5142" y="4698238"/>
                            <a:ext cx="42228" cy="186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B8B97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5142" y="4913941"/>
                            <a:ext cx="2111" cy="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C6AE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05142" y="8360626"/>
                            <a:ext cx="38917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3AB73" w14:textId="77777777" w:rsidR="0015096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5334" y="428641"/>
                            <a:ext cx="734379" cy="714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83945" y="1644015"/>
                            <a:ext cx="171450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0DD53" id="Group 1327" o:spid="_x0000_s1026" style="position:absolute;left:0;text-align:left;margin-left:0;margin-top:0;width:192pt;height:845.45pt;z-index:251658240;mso-position-horizontal-relative:page;mso-position-vertical-relative:page;mso-height-relative:margin" coordsize="24384,107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nooor9DPh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MECgAAAAAAAAAhANBrp0yKDgAAig4A&#10;ABQAAABkcnMvbWVkaWEvaW1hZ2UyLmpwZ//Y/+AAEEpGSUYAAQEBAGAAYAAA/9sAQwADAgIDAgID&#10;AwMDBAMDBAUIBQUEBAUKBwcGCAwKDAwLCgsLDQ4SEA0OEQ4LCxAWEBETFBUVFQwPFxgWFBgSFBUU&#10;/9sAQwEDBAQFBAUJBQUJFA0LDRQUFBQUFBQUFBQUFBQUFBQUFBQUFBQUFBQUFBQUFBQUFBQUFBQU&#10;FBQUFBQUFBQUFBQU/8AAEQgAZAB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" o:spid="_x0000_s1027" type="#_x0000_t75" style="position:absolute;width:24384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">
                  <v:imagedata r:id="rId8" o:title=""/>
                </v:shape>
                <v:rect id="Rectangle 9" o:spid="_x0000_s1028" style="position:absolute;left:5051;top:105551;width:38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E034CAD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23" o:spid="_x0000_s1029" type="#_x0000_t75" style="position:absolute;width:24384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">
                  <v:imagedata r:id="rId8" o:title=""/>
                </v:shape>
                <v:rect id="Rectangle 12" o:spid="_x0000_s1030" style="position:absolute;left:14230;top:11034;width:42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4A0379F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464;top:12502;width:16610;height:3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E87B6BA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19"/>
                            <w:sz w:val="30"/>
                          </w:rPr>
                          <w:t>Coby</w:t>
                        </w:r>
                        <w:r>
                          <w:rPr>
                            <w:b/>
                            <w:color w:val="FFFFFF"/>
                            <w:spacing w:val="19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9"/>
                            <w:sz w:val="30"/>
                          </w:rPr>
                          <w:t>Koehler</w:t>
                        </w:r>
                      </w:p>
                    </w:txbxContent>
                  </v:textbox>
                </v:rect>
                <v:rect id="Rectangle 14" o:spid="_x0000_s1032" style="position:absolute;left:17976;top:12502;width:684;height:3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8244A80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12579;top:16491;width:21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8836605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5845;top:17891;width:1540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888F74C" w14:textId="707F3F2A" w:rsidR="0015096B" w:rsidRDefault="00B66DA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0"/>
                            <w:sz w:val="12"/>
                          </w:rPr>
                          <w:t xml:space="preserve">Chiropractor, </w:t>
                        </w:r>
                        <w:r w:rsidR="00DD730E">
                          <w:rPr>
                            <w:color w:val="FFFFFF"/>
                            <w:w w:val="120"/>
                            <w:sz w:val="12"/>
                          </w:rPr>
                          <w:t xml:space="preserve">B.S. in Biology, </w:t>
                        </w:r>
                        <w:r>
                          <w:rPr>
                            <w:color w:val="FFFFFF"/>
                            <w:w w:val="120"/>
                            <w:sz w:val="12"/>
                          </w:rPr>
                          <w:t>CSCS</w:t>
                        </w:r>
                        <w:r w:rsidR="00DD730E">
                          <w:rPr>
                            <w:color w:val="FFFFFF"/>
                            <w:w w:val="120"/>
                            <w:sz w:val="12"/>
                          </w:rPr>
                          <w:t xml:space="preserve">, </w:t>
                        </w:r>
                        <w:proofErr w:type="spellStart"/>
                        <w:r w:rsidR="00DD730E">
                          <w:rPr>
                            <w:color w:val="FFFFFF"/>
                            <w:w w:val="120"/>
                            <w:sz w:val="12"/>
                          </w:rPr>
                          <w:t>FRCms</w:t>
                        </w:r>
                        <w:proofErr w:type="spellEnd"/>
                        <w:r w:rsidR="00DD730E">
                          <w:rPr>
                            <w:color w:val="FFFFFF"/>
                            <w:w w:val="12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7595;top:17891;width:26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968C838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051;top:17674;width:38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402BBAB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5051;top:21605;width:6445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2743C24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w w:val="122"/>
                            <w:sz w:val="22"/>
                          </w:rPr>
                          <w:t>Details</w:t>
                        </w:r>
                      </w:p>
                    </w:txbxContent>
                  </v:textbox>
                </v:rect>
                <v:rect id="Rectangle 20" o:spid="_x0000_s1038" style="position:absolute;left:9909;top:21605;width:501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8A4BEC1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5051;top:24054;width:16023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BBCD74" w14:textId="4CD58DE7" w:rsidR="0015096B" w:rsidRDefault="00C568C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 xml:space="preserve">Amarillo, </w:t>
                        </w:r>
                        <w:proofErr w:type="gramStart"/>
                        <w:r>
                          <w:rPr>
                            <w:color w:val="FFFFFF"/>
                            <w:w w:val="109"/>
                            <w:sz w:val="16"/>
                          </w:rPr>
                          <w:t xml:space="preserve">Texas, </w:t>
                        </w:r>
                        <w:r>
                          <w:rPr>
                            <w:color w:val="FFFFFF"/>
                            <w:spacing w:val="3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United</w:t>
                        </w:r>
                        <w:proofErr w:type="gramEnd"/>
                        <w:r>
                          <w:rPr>
                            <w:color w:val="FFFFFF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States</w:t>
                        </w:r>
                      </w:p>
                    </w:txbxContent>
                  </v:textbox>
                </v:rect>
                <v:rect id="Rectangle 22" o:spid="_x0000_s1040" style="position:absolute;left:17087;top:24054;width:34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A3B78AD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5051;top:25419;width:7874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0E4C360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2"/>
                            <w:w w:val="113"/>
                            <w:sz w:val="16"/>
                          </w:rPr>
                          <w:t>8013629947</w:t>
                        </w:r>
                      </w:p>
                    </w:txbxContent>
                  </v:textbox>
                </v:rect>
                <v:rect id="Rectangle 24" o:spid="_x0000_s1042" style="position:absolute;left:10956;top:25419;width:3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7ED12BD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5051;top:26756;width:1613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F4CE93D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6"/>
                            <w:sz w:val="16"/>
                          </w:rPr>
                          <w:t>coby.koehler@outlook.com</w:t>
                        </w:r>
                      </w:p>
                    </w:txbxContent>
                  </v:textbox>
                </v:rect>
                <v:rect id="Rectangle 26" o:spid="_x0000_s1044" style="position:absolute;left:17183;top:26756;width:3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6C47895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5051;top:28084;width:21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FE9E1AA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6" style="position:absolute;left:5051;top:30626;width:5013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AF0B684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pacing w:val="7"/>
                            <w:w w:val="133"/>
                            <w:sz w:val="22"/>
                          </w:rPr>
                          <w:t>Skills</w:t>
                        </w:r>
                      </w:p>
                    </w:txbxContent>
                  </v:textbox>
                </v:rect>
                <v:rect id="Rectangle 30" o:spid="_x0000_s1047" style="position:absolute;left:8829;top:30626;width:50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08E76DE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5051;top:33106;width:14141;height:1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5C98D12" w14:textId="112694EE" w:rsidR="0015096B" w:rsidRDefault="00C568C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Strength and Conditioning</w:t>
                        </w:r>
                      </w:p>
                    </w:txbxContent>
                  </v:textbox>
                </v:rect>
                <v:rect id="Rectangle 32" o:spid="_x0000_s1049" style="position:absolute;left:10734;top:33106;width:3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C998CB0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5051;top:33613;width:42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0CB1975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5051;top:35772;width:15477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C510288" w14:textId="6C377297" w:rsidR="0015096B" w:rsidRDefault="00C568C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8"/>
                            <w:sz w:val="16"/>
                          </w:rPr>
                          <w:t>Movement Screenings</w:t>
                        </w:r>
                      </w:p>
                    </w:txbxContent>
                  </v:textbox>
                </v:rect>
                <v:rect id="Rectangle 35" o:spid="_x0000_s1052" style="position:absolute;left:16675;top:35772;width:3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FAB64C8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5051;top:36280;width:42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3ECCE16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5051;top:38443;width:15200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50F7810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Ability</w:t>
                        </w:r>
                        <w:r>
                          <w:rPr>
                            <w:color w:val="FFFFFF"/>
                            <w:spacing w:val="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Work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Team</w:t>
                        </w:r>
                      </w:p>
                    </w:txbxContent>
                  </v:textbox>
                </v:rect>
                <v:rect id="Rectangle 38" o:spid="_x0000_s1055" style="position:absolute;left:16484;top:38443;width:34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EA78045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6" style="position:absolute;left:5051;top:38949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2F295A8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5051;top:41142;width:7408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61185DC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Fast</w:t>
                        </w:r>
                        <w:r>
                          <w:rPr>
                            <w:color w:val="FFFFFF"/>
                            <w:spacing w:val="6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Learner</w:t>
                        </w:r>
                      </w:p>
                    </w:txbxContent>
                  </v:textbox>
                </v:rect>
                <v:rect id="Rectangle 41" o:spid="_x0000_s1058" style="position:absolute;left:10607;top:41142;width:34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1D0B22A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9" style="position:absolute;left:5051;top:4164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641A9D5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051;top:43809;width:10497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A20158E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Customer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6"/>
                          </w:rPr>
                          <w:t>Service</w:t>
                        </w:r>
                      </w:p>
                    </w:txbxContent>
                  </v:textbox>
                </v:rect>
                <v:rect id="Rectangle 44" o:spid="_x0000_s1061" style="position:absolute;left:12928;top:43809;width:34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A8CD0EF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2" style="position:absolute;left:5051;top:44315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1D38D14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3" style="position:absolute;left:5051;top:46476;width:12690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B274862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8"/>
                            <w:sz w:val="16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16"/>
                          </w:rPr>
                          <w:t>Skills</w:t>
                        </w:r>
                      </w:p>
                    </w:txbxContent>
                  </v:textbox>
                </v:rect>
                <v:rect id="Rectangle 47" o:spid="_x0000_s1064" style="position:absolute;left:14579;top:46476;width:34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8B57CDB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5" style="position:absolute;left:5051;top:46982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CCB8B97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6" style="position:absolute;left:5051;top:49139;width:21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D20C6AE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67" style="position:absolute;left:5051;top:83606;width:389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833AB73" w14:textId="77777777" w:rsidR="0015096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3" o:spid="_x0000_s1068" type="#_x0000_t75" style="position:absolute;left:7753;top:4286;width:734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">
                  <v:imagedata r:id="rId9" o:title=""/>
                </v:shape>
                <v:shape id="Picture 205" o:spid="_x0000_s1069" type="#_x0000_t75" style="position:absolute;left:10839;top:16440;width:1714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>
        <w:t xml:space="preserve">Profile </w:t>
      </w:r>
    </w:p>
    <w:p w14:paraId="5046AD8D" w14:textId="17C160E3" w:rsidR="0015096B" w:rsidRDefault="00000000">
      <w:pPr>
        <w:ind w:left="10"/>
      </w:pPr>
      <w:proofErr w:type="gramStart"/>
      <w:r>
        <w:t>Hardworking</w:t>
      </w:r>
      <w:proofErr w:type="gramEnd"/>
      <w:r>
        <w:t xml:space="preserve"> chiropract</w:t>
      </w:r>
      <w:r w:rsidR="00E73236">
        <w:t>or</w:t>
      </w:r>
      <w:r>
        <w:t xml:space="preserve"> </w:t>
      </w:r>
      <w:r w:rsidR="00DD730E">
        <w:t xml:space="preserve">and strength coach </w:t>
      </w:r>
      <w:r w:rsidR="00E73236">
        <w:t xml:space="preserve">who </w:t>
      </w:r>
      <w:r>
        <w:t>graduat</w:t>
      </w:r>
      <w:r w:rsidR="00E73236">
        <w:t>ed</w:t>
      </w:r>
      <w:r>
        <w:t xml:space="preserve"> with honors from Palmer College of Chiropractic. </w:t>
      </w:r>
      <w:r w:rsidR="00E73236" w:rsidRPr="00E73236">
        <w:t>Results-driven fitness and rehabilitation coach with a strong foundation in strength conditioning, recovery optimization, and</w:t>
      </w:r>
      <w:r w:rsidR="00DD730E">
        <w:t xml:space="preserve"> patient/</w:t>
      </w:r>
      <w:r w:rsidR="00E73236" w:rsidRPr="00E73236">
        <w:t xml:space="preserve">client care. Adept at designing elite-level </w:t>
      </w:r>
      <w:r w:rsidR="00E73236">
        <w:t>patient/client</w:t>
      </w:r>
      <w:r w:rsidR="00E73236" w:rsidRPr="00E73236">
        <w:t xml:space="preserve"> experiences, evidence-based tracking systems</w:t>
      </w:r>
      <w:r w:rsidR="003E038C">
        <w:t>, and comprehensive rehab programs</w:t>
      </w:r>
      <w:r w:rsidR="00E73236">
        <w:t xml:space="preserve">. </w:t>
      </w:r>
      <w:r w:rsidR="00E73236" w:rsidRPr="00E73236">
        <w:t xml:space="preserve">Passionate about integrating lifestyle </w:t>
      </w:r>
      <w:r w:rsidR="00E73236">
        <w:t>changes</w:t>
      </w:r>
      <w:r w:rsidR="00E73236" w:rsidRPr="00E73236">
        <w:t xml:space="preserve"> and performance data to drive measurable outcomes and long-term client success.</w:t>
      </w:r>
      <w:r w:rsidR="00E73236">
        <w:t xml:space="preserve"> </w:t>
      </w:r>
    </w:p>
    <w:p w14:paraId="427CD676" w14:textId="77777777" w:rsidR="0015096B" w:rsidRDefault="00000000">
      <w:pPr>
        <w:spacing w:after="542" w:line="259" w:lineRule="auto"/>
        <w:ind w:left="2782" w:firstLine="0"/>
      </w:pPr>
      <w:r>
        <w:rPr>
          <w:rFonts w:ascii="Times New Roman" w:eastAsia="Times New Roman" w:hAnsi="Times New Roman" w:cs="Times New Roman"/>
          <w:color w:val="000000"/>
          <w:sz w:val="2"/>
        </w:rPr>
        <w:t xml:space="preserve"> </w:t>
      </w:r>
    </w:p>
    <w:p w14:paraId="4A3C3758" w14:textId="77777777" w:rsidR="0015096B" w:rsidRDefault="00000000">
      <w:pPr>
        <w:pStyle w:val="Heading1"/>
        <w:ind w:left="10"/>
      </w:pPr>
      <w:r>
        <w:t xml:space="preserve">Education </w:t>
      </w:r>
    </w:p>
    <w:p w14:paraId="032419F1" w14:textId="77777777" w:rsidR="0015096B" w:rsidRDefault="00000000">
      <w:pPr>
        <w:pStyle w:val="Heading2"/>
        <w:ind w:left="10"/>
      </w:pPr>
      <w:r>
        <w:t xml:space="preserve">DC, Palmer College of Chiropractic, Port Orange, Florida </w:t>
      </w:r>
    </w:p>
    <w:p w14:paraId="1B03E667" w14:textId="6C43E872" w:rsidR="0015096B" w:rsidRDefault="00000000">
      <w:pPr>
        <w:spacing w:after="127" w:line="259" w:lineRule="auto"/>
        <w:ind w:left="10"/>
      </w:pPr>
      <w:r>
        <w:rPr>
          <w:color w:val="959BA6"/>
          <w:sz w:val="12"/>
        </w:rPr>
        <w:t>O</w:t>
      </w:r>
      <w:r w:rsidR="00DF68C0">
        <w:rPr>
          <w:color w:val="959BA6"/>
          <w:sz w:val="12"/>
        </w:rPr>
        <w:t xml:space="preserve">ctober </w:t>
      </w:r>
      <w:r>
        <w:rPr>
          <w:color w:val="959BA6"/>
          <w:sz w:val="12"/>
        </w:rPr>
        <w:t xml:space="preserve">2021 — </w:t>
      </w:r>
      <w:r w:rsidR="00C568C0">
        <w:rPr>
          <w:color w:val="959BA6"/>
          <w:sz w:val="12"/>
        </w:rPr>
        <w:t>December 2024</w:t>
      </w:r>
      <w:r>
        <w:rPr>
          <w:color w:val="959BA6"/>
          <w:sz w:val="12"/>
        </w:rPr>
        <w:t xml:space="preserve"> </w:t>
      </w:r>
    </w:p>
    <w:p w14:paraId="493BC9D7" w14:textId="77777777" w:rsidR="00DD730E" w:rsidRDefault="00000000" w:rsidP="00DD730E">
      <w:pPr>
        <w:ind w:left="10"/>
      </w:pPr>
      <w:r>
        <w:t>Graduat</w:t>
      </w:r>
      <w:r w:rsidR="00DB732A">
        <w:t>ed</w:t>
      </w:r>
      <w:r>
        <w:t xml:space="preserve"> Magna Cum Laude </w:t>
      </w:r>
    </w:p>
    <w:p w14:paraId="56507BD3" w14:textId="676282AB" w:rsidR="0015096B" w:rsidRDefault="00000000" w:rsidP="00DD730E">
      <w:pPr>
        <w:ind w:left="10"/>
      </w:pPr>
      <w:r>
        <w:rPr>
          <w:rFonts w:ascii="Times New Roman" w:eastAsia="Times New Roman" w:hAnsi="Times New Roman" w:cs="Times New Roman"/>
          <w:color w:val="000000"/>
          <w:sz w:val="2"/>
        </w:rPr>
        <w:t xml:space="preserve"> </w:t>
      </w:r>
    </w:p>
    <w:p w14:paraId="68AB3B1F" w14:textId="0E6FC034" w:rsidR="0015096B" w:rsidRDefault="00000000">
      <w:pPr>
        <w:spacing w:after="0" w:line="259" w:lineRule="auto"/>
        <w:ind w:left="10"/>
      </w:pPr>
      <w:r>
        <w:rPr>
          <w:b/>
          <w:sz w:val="20"/>
        </w:rPr>
        <w:t>BS of Biology, BYU - Hawaii, Laie</w:t>
      </w:r>
      <w:r w:rsidR="0023348F">
        <w:rPr>
          <w:b/>
          <w:sz w:val="20"/>
        </w:rPr>
        <w:t>, Hawaii</w:t>
      </w:r>
    </w:p>
    <w:p w14:paraId="2970F429" w14:textId="0F0B2B96" w:rsidR="0015096B" w:rsidRDefault="00000000" w:rsidP="00FF1833">
      <w:pPr>
        <w:spacing w:after="0" w:line="259" w:lineRule="auto"/>
        <w:ind w:left="10"/>
      </w:pPr>
      <w:r>
        <w:rPr>
          <w:color w:val="959BA6"/>
          <w:sz w:val="12"/>
        </w:rPr>
        <w:t xml:space="preserve">SEPTEMB ER 2017 — JU NE 2021 </w:t>
      </w:r>
    </w:p>
    <w:p w14:paraId="55F3F7B1" w14:textId="77777777" w:rsidR="00FF1833" w:rsidRDefault="00FF1833" w:rsidP="00FF1833">
      <w:pPr>
        <w:spacing w:after="0" w:line="259" w:lineRule="auto"/>
        <w:ind w:left="10"/>
      </w:pPr>
    </w:p>
    <w:p w14:paraId="6D53862F" w14:textId="77777777" w:rsidR="0015096B" w:rsidRDefault="00000000">
      <w:pPr>
        <w:pStyle w:val="Heading1"/>
        <w:ind w:left="10"/>
      </w:pPr>
      <w:r>
        <w:t xml:space="preserve">Internships </w:t>
      </w:r>
    </w:p>
    <w:p w14:paraId="384FA93E" w14:textId="77777777" w:rsidR="0015096B" w:rsidRDefault="00000000">
      <w:pPr>
        <w:spacing w:after="0" w:line="259" w:lineRule="auto"/>
        <w:ind w:left="10"/>
      </w:pPr>
      <w:r>
        <w:rPr>
          <w:b/>
          <w:sz w:val="20"/>
        </w:rPr>
        <w:t xml:space="preserve">Chiropractic Preceptorship at Premier Chiropractic and Performance, </w:t>
      </w:r>
    </w:p>
    <w:p w14:paraId="631C8637" w14:textId="77777777" w:rsidR="0015096B" w:rsidRDefault="00000000">
      <w:pPr>
        <w:pStyle w:val="Heading2"/>
        <w:ind w:left="10"/>
      </w:pPr>
      <w:r>
        <w:t xml:space="preserve">Jacksonville, Florida </w:t>
      </w:r>
    </w:p>
    <w:p w14:paraId="5855CBE3" w14:textId="102C6D65" w:rsidR="0015096B" w:rsidRDefault="00000000">
      <w:pPr>
        <w:spacing w:after="0" w:line="259" w:lineRule="auto"/>
        <w:ind w:left="10"/>
      </w:pPr>
      <w:r>
        <w:rPr>
          <w:color w:val="959BA6"/>
          <w:sz w:val="12"/>
        </w:rPr>
        <w:t xml:space="preserve">OCTOB ER 2024 — DECEMB ER 2024 </w:t>
      </w:r>
    </w:p>
    <w:p w14:paraId="3587AEBB" w14:textId="77777777" w:rsidR="00FF1833" w:rsidRDefault="00FF1833">
      <w:pPr>
        <w:pStyle w:val="Heading1"/>
        <w:spacing w:after="0"/>
        <w:ind w:left="10"/>
      </w:pPr>
    </w:p>
    <w:p w14:paraId="1A2E69E7" w14:textId="0B72287B" w:rsidR="0015096B" w:rsidRDefault="00000000">
      <w:pPr>
        <w:pStyle w:val="Heading1"/>
        <w:spacing w:after="0"/>
        <w:ind w:left="10"/>
      </w:pPr>
      <w:r>
        <w:t xml:space="preserve">Certifications </w:t>
      </w:r>
    </w:p>
    <w:p w14:paraId="01A18948" w14:textId="77777777" w:rsidR="0015096B" w:rsidRDefault="00000000">
      <w:pPr>
        <w:numPr>
          <w:ilvl w:val="0"/>
          <w:numId w:val="1"/>
        </w:numPr>
        <w:ind w:hanging="200"/>
      </w:pPr>
      <w:r>
        <w:t xml:space="preserve">CSCS - Certified Strength and Conditioning Specialist </w:t>
      </w:r>
    </w:p>
    <w:p w14:paraId="2D1C31C6" w14:textId="33AEE326" w:rsidR="0015096B" w:rsidRDefault="00000000">
      <w:pPr>
        <w:numPr>
          <w:ilvl w:val="0"/>
          <w:numId w:val="1"/>
        </w:numPr>
        <w:ind w:hanging="200"/>
      </w:pPr>
      <w:r>
        <w:t>FR</w:t>
      </w:r>
      <w:r w:rsidR="00D82A82">
        <w:t>A</w:t>
      </w:r>
      <w:r>
        <w:t xml:space="preserve"> - Functional Range Assessment </w:t>
      </w:r>
    </w:p>
    <w:p w14:paraId="2DAE4FA0" w14:textId="46A86495" w:rsidR="0015096B" w:rsidRDefault="00000000">
      <w:pPr>
        <w:numPr>
          <w:ilvl w:val="0"/>
          <w:numId w:val="1"/>
        </w:numPr>
        <w:ind w:hanging="200"/>
      </w:pPr>
      <w:proofErr w:type="spellStart"/>
      <w:r>
        <w:t>FR</w:t>
      </w:r>
      <w:r w:rsidR="00D82A82">
        <w:t>Cms</w:t>
      </w:r>
      <w:proofErr w:type="spellEnd"/>
      <w:r>
        <w:t xml:space="preserve"> - Functional Range Conditioning </w:t>
      </w:r>
    </w:p>
    <w:p w14:paraId="1331722D" w14:textId="77777777" w:rsidR="0015096B" w:rsidRDefault="00000000">
      <w:pPr>
        <w:numPr>
          <w:ilvl w:val="0"/>
          <w:numId w:val="1"/>
        </w:numPr>
        <w:ind w:hanging="200"/>
      </w:pPr>
      <w:r>
        <w:t xml:space="preserve">PSL1 - Pre-Script Level 1 Coach </w:t>
      </w:r>
    </w:p>
    <w:p w14:paraId="6AF5D74A" w14:textId="77777777" w:rsidR="0015096B" w:rsidRDefault="00000000">
      <w:pPr>
        <w:numPr>
          <w:ilvl w:val="0"/>
          <w:numId w:val="1"/>
        </w:numPr>
        <w:ind w:hanging="200"/>
      </w:pPr>
      <w:r>
        <w:t xml:space="preserve">HPU - Hypertrophy Coach University Certification </w:t>
      </w:r>
    </w:p>
    <w:p w14:paraId="74511725" w14:textId="77777777" w:rsidR="0015096B" w:rsidRDefault="00000000">
      <w:pPr>
        <w:numPr>
          <w:ilvl w:val="0"/>
          <w:numId w:val="1"/>
        </w:numPr>
        <w:ind w:hanging="200"/>
      </w:pPr>
      <w:r>
        <w:t xml:space="preserve">SFMA - Selective Functional Movement Assessment (In progress) </w:t>
      </w:r>
    </w:p>
    <w:p w14:paraId="65F1E631" w14:textId="77777777" w:rsidR="0015096B" w:rsidRDefault="00000000">
      <w:pPr>
        <w:numPr>
          <w:ilvl w:val="0"/>
          <w:numId w:val="1"/>
        </w:numPr>
        <w:ind w:hanging="200"/>
      </w:pPr>
      <w:r>
        <w:t xml:space="preserve">FMS - Functional Movement Systems (In progress) </w:t>
      </w:r>
    </w:p>
    <w:p w14:paraId="0C18DA78" w14:textId="77777777" w:rsidR="0015096B" w:rsidRDefault="00000000">
      <w:pPr>
        <w:numPr>
          <w:ilvl w:val="0"/>
          <w:numId w:val="1"/>
        </w:numPr>
        <w:ind w:hanging="200"/>
      </w:pPr>
      <w:r>
        <w:t xml:space="preserve">Barbell Rehab Certification </w:t>
      </w:r>
    </w:p>
    <w:p w14:paraId="3081D9F4" w14:textId="77777777" w:rsidR="0015096B" w:rsidRDefault="00000000">
      <w:pPr>
        <w:numPr>
          <w:ilvl w:val="0"/>
          <w:numId w:val="1"/>
        </w:numPr>
        <w:ind w:hanging="200"/>
      </w:pPr>
      <w:r>
        <w:t xml:space="preserve">Strength Systems Coach </w:t>
      </w:r>
    </w:p>
    <w:p w14:paraId="29454265" w14:textId="452787AA" w:rsidR="0015096B" w:rsidRDefault="0015096B" w:rsidP="00D82A82">
      <w:pPr>
        <w:spacing w:after="542" w:line="259" w:lineRule="auto"/>
      </w:pPr>
    </w:p>
    <w:p w14:paraId="6110EDB0" w14:textId="77777777" w:rsidR="0015096B" w:rsidRDefault="00000000">
      <w:pPr>
        <w:pStyle w:val="Heading1"/>
        <w:ind w:left="10"/>
      </w:pPr>
      <w:r>
        <w:t xml:space="preserve">Employment History </w:t>
      </w:r>
    </w:p>
    <w:p w14:paraId="45E43740" w14:textId="57481F75" w:rsidR="00A62C9D" w:rsidRDefault="00A62C9D" w:rsidP="00A62C9D">
      <w:pPr>
        <w:pStyle w:val="Heading2"/>
        <w:ind w:left="10"/>
      </w:pPr>
      <w:r>
        <w:t>Online Rehab Coaching</w:t>
      </w:r>
      <w:r w:rsidR="003E038C">
        <w:t xml:space="preserve"> – Calculated Strength &amp; Conditioning</w:t>
      </w:r>
    </w:p>
    <w:p w14:paraId="5F285C0E" w14:textId="5E7E2CDE" w:rsidR="00A62C9D" w:rsidRDefault="00A62C9D" w:rsidP="00A62C9D">
      <w:pPr>
        <w:spacing w:after="73" w:line="259" w:lineRule="auto"/>
        <w:ind w:left="10"/>
        <w:rPr>
          <w:color w:val="959BA6"/>
          <w:sz w:val="12"/>
        </w:rPr>
      </w:pPr>
      <w:r>
        <w:rPr>
          <w:color w:val="959BA6"/>
          <w:sz w:val="12"/>
        </w:rPr>
        <w:t xml:space="preserve">JANUARY 2025 — Current </w:t>
      </w:r>
    </w:p>
    <w:p w14:paraId="4821D70D" w14:textId="33647B35" w:rsidR="00A62C9D" w:rsidRDefault="00A62C9D" w:rsidP="00A62C9D">
      <w:pPr>
        <w:pStyle w:val="ListParagraph"/>
        <w:numPr>
          <w:ilvl w:val="0"/>
          <w:numId w:val="4"/>
        </w:numPr>
        <w:spacing w:after="73" w:line="259" w:lineRule="auto"/>
      </w:pPr>
      <w:r w:rsidRPr="00A62C9D">
        <w:rPr>
          <w:b/>
          <w:bCs/>
        </w:rPr>
        <w:t>Delivered remote rehab + performance coaching</w:t>
      </w:r>
      <w:r w:rsidRPr="00A62C9D">
        <w:t xml:space="preserve"> through structured weekly programming, video movement analysis, and data-driven progressions to reduce pain, restore function, and return clients to lifting/sport-specific demands.</w:t>
      </w:r>
    </w:p>
    <w:p w14:paraId="17E8D4BF" w14:textId="3161F52F" w:rsidR="00A62C9D" w:rsidRDefault="00A62C9D" w:rsidP="00A62C9D">
      <w:pPr>
        <w:pStyle w:val="ListParagraph"/>
        <w:numPr>
          <w:ilvl w:val="0"/>
          <w:numId w:val="4"/>
        </w:numPr>
        <w:spacing w:after="73" w:line="259" w:lineRule="auto"/>
      </w:pPr>
      <w:r w:rsidRPr="00A62C9D">
        <w:rPr>
          <w:b/>
          <w:bCs/>
        </w:rPr>
        <w:t>Built individualized corrective exercise and strength plans</w:t>
      </w:r>
      <w:r w:rsidRPr="00A62C9D">
        <w:t xml:space="preserve"> based on movement screening, symptom behavior, and training history—integrating mobility, motor control, graded exposure, and strength/conditioning phases.</w:t>
      </w:r>
    </w:p>
    <w:p w14:paraId="23D53879" w14:textId="77777777" w:rsidR="00A62C9D" w:rsidRDefault="00A62C9D" w:rsidP="00FF1833">
      <w:pPr>
        <w:pStyle w:val="Heading2"/>
        <w:ind w:left="10"/>
      </w:pPr>
    </w:p>
    <w:p w14:paraId="31C0DA98" w14:textId="37466D20" w:rsidR="00FF1833" w:rsidRDefault="00FF1833" w:rsidP="00FF1833">
      <w:pPr>
        <w:pStyle w:val="Heading2"/>
        <w:ind w:left="10"/>
      </w:pPr>
      <w:r>
        <w:t>Chiropractor at The Joint Chiropractic, Amarillo, Texas</w:t>
      </w:r>
    </w:p>
    <w:p w14:paraId="4E8ECB0A" w14:textId="04395EF8" w:rsidR="00FF1833" w:rsidRDefault="00FF1833" w:rsidP="00FF1833">
      <w:pPr>
        <w:spacing w:after="73" w:line="259" w:lineRule="auto"/>
        <w:ind w:left="10"/>
        <w:rPr>
          <w:color w:val="959BA6"/>
          <w:sz w:val="12"/>
        </w:rPr>
      </w:pPr>
      <w:r>
        <w:rPr>
          <w:color w:val="959BA6"/>
          <w:sz w:val="12"/>
        </w:rPr>
        <w:t xml:space="preserve">JANUARY 2025 — Current </w:t>
      </w:r>
    </w:p>
    <w:p w14:paraId="6D76F077" w14:textId="6915E72D" w:rsidR="00FF1833" w:rsidRDefault="00FF1833" w:rsidP="00FF1833">
      <w:pPr>
        <w:pStyle w:val="ListParagraph"/>
        <w:numPr>
          <w:ilvl w:val="0"/>
          <w:numId w:val="4"/>
        </w:numPr>
        <w:spacing w:after="73" w:line="259" w:lineRule="auto"/>
      </w:pPr>
      <w:r>
        <w:t>Creating custom rehab protocols for patients based on patient presentation as well as doing movement screenings</w:t>
      </w:r>
      <w:r w:rsidR="00DD730E">
        <w:t xml:space="preserve"> and assessments</w:t>
      </w:r>
      <w:r>
        <w:t xml:space="preserve"> to analyze mobility, stability and strength deficits</w:t>
      </w:r>
      <w:r w:rsidR="00DD730E">
        <w:t xml:space="preserve">, establishing progressive rehab programs based on </w:t>
      </w:r>
      <w:proofErr w:type="gramStart"/>
      <w:r w:rsidR="00DD730E">
        <w:t>clients</w:t>
      </w:r>
      <w:proofErr w:type="gramEnd"/>
      <w:r w:rsidR="00DD730E">
        <w:t xml:space="preserve"> abilities and goals.</w:t>
      </w:r>
    </w:p>
    <w:p w14:paraId="27EF9FC4" w14:textId="58D264FD" w:rsidR="0015096B" w:rsidRDefault="0023348F" w:rsidP="00A62C9D">
      <w:pPr>
        <w:pStyle w:val="ListParagraph"/>
        <w:numPr>
          <w:ilvl w:val="0"/>
          <w:numId w:val="4"/>
        </w:numPr>
        <w:spacing w:after="73" w:line="259" w:lineRule="auto"/>
      </w:pPr>
      <w:r>
        <w:t>Diagnosing patients based on symptoms, orthopedic examinations and radiographic imaging.</w:t>
      </w:r>
    </w:p>
    <w:sectPr w:rsidR="0015096B">
      <w:pgSz w:w="11905" w:h="16840"/>
      <w:pgMar w:top="1440" w:right="8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D64"/>
    <w:multiLevelType w:val="hybridMultilevel"/>
    <w:tmpl w:val="54F6FCD0"/>
    <w:lvl w:ilvl="0" w:tplc="3D0082EA">
      <w:start w:val="1"/>
      <w:numFmt w:val="bullet"/>
      <w:lvlText w:val="●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D245D62">
      <w:start w:val="1"/>
      <w:numFmt w:val="bullet"/>
      <w:lvlText w:val="o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1164B01C">
      <w:start w:val="1"/>
      <w:numFmt w:val="bullet"/>
      <w:lvlText w:val="▪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A165BBC">
      <w:start w:val="1"/>
      <w:numFmt w:val="bullet"/>
      <w:lvlText w:val="•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AD09AF0">
      <w:start w:val="1"/>
      <w:numFmt w:val="bullet"/>
      <w:lvlText w:val="o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FD2FC6C">
      <w:start w:val="1"/>
      <w:numFmt w:val="bullet"/>
      <w:lvlText w:val="▪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7544FD6">
      <w:start w:val="1"/>
      <w:numFmt w:val="bullet"/>
      <w:lvlText w:val="•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FFEAB30">
      <w:start w:val="1"/>
      <w:numFmt w:val="bullet"/>
      <w:lvlText w:val="o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2B01CBE">
      <w:start w:val="1"/>
      <w:numFmt w:val="bullet"/>
      <w:lvlText w:val="▪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83AB3"/>
    <w:multiLevelType w:val="hybridMultilevel"/>
    <w:tmpl w:val="3A262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D0CD9"/>
    <w:multiLevelType w:val="hybridMultilevel"/>
    <w:tmpl w:val="2E6AF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C45D9"/>
    <w:multiLevelType w:val="hybridMultilevel"/>
    <w:tmpl w:val="A9E43196"/>
    <w:lvl w:ilvl="0" w:tplc="CE5078E6">
      <w:start w:val="1"/>
      <w:numFmt w:val="bullet"/>
      <w:lvlText w:val="●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B3E261E">
      <w:start w:val="1"/>
      <w:numFmt w:val="bullet"/>
      <w:lvlText w:val="o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A5473EC">
      <w:start w:val="1"/>
      <w:numFmt w:val="bullet"/>
      <w:lvlText w:val="▪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E6E38D0">
      <w:start w:val="1"/>
      <w:numFmt w:val="bullet"/>
      <w:lvlText w:val="•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18650DE">
      <w:start w:val="1"/>
      <w:numFmt w:val="bullet"/>
      <w:lvlText w:val="o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600939C">
      <w:start w:val="1"/>
      <w:numFmt w:val="bullet"/>
      <w:lvlText w:val="▪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018633C">
      <w:start w:val="1"/>
      <w:numFmt w:val="bullet"/>
      <w:lvlText w:val="•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08AE552">
      <w:start w:val="1"/>
      <w:numFmt w:val="bullet"/>
      <w:lvlText w:val="o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20CD518">
      <w:start w:val="1"/>
      <w:numFmt w:val="bullet"/>
      <w:lvlText w:val="▪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D111A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902689">
    <w:abstractNumId w:val="3"/>
  </w:num>
  <w:num w:numId="2" w16cid:durableId="461115336">
    <w:abstractNumId w:val="0"/>
  </w:num>
  <w:num w:numId="3" w16cid:durableId="791438666">
    <w:abstractNumId w:val="1"/>
  </w:num>
  <w:num w:numId="4" w16cid:durableId="16786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6B"/>
    <w:rsid w:val="0015096B"/>
    <w:rsid w:val="001869F1"/>
    <w:rsid w:val="001B0718"/>
    <w:rsid w:val="0023348F"/>
    <w:rsid w:val="003E038C"/>
    <w:rsid w:val="004B6F83"/>
    <w:rsid w:val="00A62C9D"/>
    <w:rsid w:val="00B66DA6"/>
    <w:rsid w:val="00C568C0"/>
    <w:rsid w:val="00CB456C"/>
    <w:rsid w:val="00D82A82"/>
    <w:rsid w:val="00DB732A"/>
    <w:rsid w:val="00DD730E"/>
    <w:rsid w:val="00DF68C0"/>
    <w:rsid w:val="00E60689"/>
    <w:rsid w:val="00E73236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AF71"/>
  <w15:docId w15:val="{2436453A-423D-4034-824F-D33E4FE4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left="2792" w:hanging="10"/>
    </w:pPr>
    <w:rPr>
      <w:rFonts w:ascii="Calibri" w:eastAsia="Calibri" w:hAnsi="Calibri" w:cs="Calibri"/>
      <w:color w:val="0D111A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left="2792" w:hanging="10"/>
      <w:outlineLvl w:val="0"/>
    </w:pPr>
    <w:rPr>
      <w:rFonts w:ascii="Calibri" w:eastAsia="Calibri" w:hAnsi="Calibri" w:cs="Calibri"/>
      <w:b/>
      <w:color w:val="0D111A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792" w:hanging="10"/>
      <w:outlineLvl w:val="1"/>
    </w:pPr>
    <w:rPr>
      <w:rFonts w:ascii="Calibri" w:eastAsia="Calibri" w:hAnsi="Calibri" w:cs="Calibri"/>
      <w:b/>
      <w:color w:val="0D111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D111A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D111A"/>
      <w:sz w:val="26"/>
    </w:rPr>
  </w:style>
  <w:style w:type="paragraph" w:styleId="ListParagraph">
    <w:name w:val="List Paragraph"/>
    <w:basedOn w:val="Normal"/>
    <w:uiPriority w:val="34"/>
    <w:qFormat/>
    <w:rsid w:val="00FF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Koehler</dc:creator>
  <cp:keywords/>
  <cp:lastModifiedBy>Coby Koehler</cp:lastModifiedBy>
  <cp:revision>9</cp:revision>
  <cp:lastPrinted>2025-12-09T16:00:00Z</cp:lastPrinted>
  <dcterms:created xsi:type="dcterms:W3CDTF">2025-06-10T21:06:00Z</dcterms:created>
  <dcterms:modified xsi:type="dcterms:W3CDTF">2026-02-10T19:24:00Z</dcterms:modified>
</cp:coreProperties>
</file>