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96C23" w14:textId="77777777" w:rsidR="00380F16" w:rsidRPr="00380F16" w:rsidRDefault="00380F16" w:rsidP="00380F16">
      <w:pPr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en-GB"/>
          <w14:ligatures w14:val="none"/>
        </w:rPr>
        <w:t>Isobel (Issy) Mitchell</w:t>
      </w:r>
    </w:p>
    <w:p w14:paraId="4E20B756" w14:textId="5A000AB4" w:rsidR="003E4A69" w:rsidRPr="003E4A69" w:rsidRDefault="00380F16" w:rsidP="00380F16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Email: </w:t>
      </w:r>
      <w:hyperlink r:id="rId5" w:history="1">
        <w:r w:rsidR="003E4A69" w:rsidRPr="00380F16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issymitchell27@icloud.com</w:t>
        </w:r>
      </w:hyperlink>
    </w:p>
    <w:p w14:paraId="1B51F9F9" w14:textId="0587C914" w:rsidR="003E4A69" w:rsidRPr="003E4A69" w:rsidRDefault="003E4A69" w:rsidP="00380F16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E4A6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LinkedIn: </w:t>
      </w:r>
      <w:r w:rsidRPr="003E4A69">
        <w:rPr>
          <w:rFonts w:ascii="Times New Roman" w:hAnsi="Times New Roman" w:cs="Times New Roman"/>
          <w:shd w:val="clear" w:color="auto" w:fill="FFFFFF"/>
        </w:rPr>
        <w:t>www.linkedin.com/in/isobel-mitchell</w:t>
      </w:r>
    </w:p>
    <w:p w14:paraId="36D63CF4" w14:textId="3B9B4131" w:rsidR="00380F16" w:rsidRPr="003E4A69" w:rsidRDefault="00380F16" w:rsidP="00380F16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Mobile: 07826 927887</w:t>
      </w:r>
    </w:p>
    <w:p w14:paraId="7A2E7E84" w14:textId="538C75E8" w:rsidR="00380F16" w:rsidRPr="00380F16" w:rsidRDefault="00380F16" w:rsidP="00380F16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E4A69">
        <w:rPr>
          <w:rFonts w:ascii="Times New Roman" w:hAnsi="Times New Roman" w:cs="Times New Roman"/>
          <w:color w:val="000000"/>
        </w:rPr>
        <w:t>I am a final-year Master of Chiropractic student at Health Sciences University (AECC) with a genuine passion for patient</w:t>
      </w:r>
      <w:r w:rsidRPr="003E4A69">
        <w:rPr>
          <w:rFonts w:ascii="Times New Roman" w:hAnsi="Times New Roman" w:cs="Times New Roman"/>
          <w:color w:val="000000"/>
        </w:rPr>
        <w:noBreakHyphen/>
        <w:t>centred care and musculoskeletal health. My clinical interests include rehabilitation, functional movement</w:t>
      </w:r>
      <w:r w:rsidRPr="003E4A69">
        <w:rPr>
          <w:rFonts w:ascii="Times New Roman" w:hAnsi="Times New Roman" w:cs="Times New Roman"/>
          <w:color w:val="000000"/>
        </w:rPr>
        <w:t xml:space="preserve"> </w:t>
      </w:r>
      <w:r w:rsidRPr="003E4A69">
        <w:rPr>
          <w:rFonts w:ascii="Times New Roman" w:hAnsi="Times New Roman" w:cs="Times New Roman"/>
          <w:color w:val="000000"/>
        </w:rPr>
        <w:t>and helping patients return to meaningful activity. Alongside my studies, I serve as Students’ Union President and sit on the University Board of Governors, roles that have strengthened my leadership, communication and advocacy skills. I value building strong therapeutic relationships, working collaboratively with colleagues</w:t>
      </w:r>
      <w:r w:rsidRPr="003E4A69">
        <w:rPr>
          <w:rFonts w:ascii="Times New Roman" w:hAnsi="Times New Roman" w:cs="Times New Roman"/>
          <w:color w:val="000000"/>
        </w:rPr>
        <w:t xml:space="preserve"> </w:t>
      </w:r>
      <w:r w:rsidRPr="003E4A69">
        <w:rPr>
          <w:rFonts w:ascii="Times New Roman" w:hAnsi="Times New Roman" w:cs="Times New Roman"/>
          <w:color w:val="000000"/>
        </w:rPr>
        <w:t>and contributing to a positive and supportive clinic culture.</w:t>
      </w:r>
    </w:p>
    <w:p w14:paraId="789030EF" w14:textId="77777777" w:rsidR="00380F16" w:rsidRPr="00380F16" w:rsidRDefault="00380F16" w:rsidP="00380F16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GB"/>
          <w14:ligatures w14:val="none"/>
        </w:rPr>
        <w:t>Education</w:t>
      </w:r>
    </w:p>
    <w:p w14:paraId="01E61C1B" w14:textId="3689AF71" w:rsidR="00380F16" w:rsidRPr="003E4A69" w:rsidRDefault="00380F16" w:rsidP="00380F16">
      <w:pPr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2021 </w:t>
      </w:r>
      <w:r w:rsidRPr="003E4A6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-</w:t>
      </w:r>
      <w:r w:rsidRPr="00380F1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Present</w:t>
      </w: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3E4A69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en-GB"/>
          <w14:ligatures w14:val="none"/>
        </w:rPr>
        <w:t>Health Sciences University (AECC), Bournemouth</w:t>
      </w:r>
      <w:r w:rsidRPr="003E4A6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3E4A6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Master of Chiropractic (MChiro) – Final Year</w:t>
      </w:r>
      <w:r w:rsidR="003E4A69" w:rsidRPr="003E4A6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currently working at first degree level</w:t>
      </w:r>
    </w:p>
    <w:p w14:paraId="1CC8044A" w14:textId="77777777" w:rsidR="00380F16" w:rsidRPr="003E4A69" w:rsidRDefault="00380F16" w:rsidP="00380F16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2020 </w:t>
      </w:r>
      <w:r w:rsidRPr="003E4A6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–</w:t>
      </w:r>
      <w:r w:rsidRPr="00380F1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2021</w:t>
      </w:r>
    </w:p>
    <w:p w14:paraId="28AFF285" w14:textId="6665A521" w:rsidR="00380F16" w:rsidRPr="00380F16" w:rsidRDefault="00380F16" w:rsidP="00380F16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E4A69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en-GB"/>
          <w14:ligatures w14:val="none"/>
        </w:rPr>
        <w:t>DistanceLearningCentre.com</w:t>
      </w: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  <w:t>A</w:t>
      </w:r>
      <w:r w:rsidRPr="003E4A6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ccess to Higher Education Diploma – Physio &amp; Sports Therapy – 39 credits at Merit, 6 at Distinction</w:t>
      </w:r>
    </w:p>
    <w:p w14:paraId="3E00DC0B" w14:textId="4206550F" w:rsidR="003E4A69" w:rsidRPr="00380F16" w:rsidRDefault="00380F16" w:rsidP="00380F16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2012 </w:t>
      </w:r>
      <w:r w:rsidRPr="003E4A6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-</w:t>
      </w:r>
      <w:r w:rsidRPr="00380F1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2019</w:t>
      </w: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380F16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en-GB"/>
          <w14:ligatures w14:val="none"/>
        </w:rPr>
        <w:t>Godolphin School, Salisbury</w:t>
      </w: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  <w:t>A-Levels: Business, Psychology</w:t>
      </w: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  <w:t>IGCSEs: English Language, English Literature, Maths, Double Science</w:t>
      </w: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  <w:t>GCSEs: History, Dram</w:t>
      </w:r>
      <w:r w:rsidRPr="003E4A6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a</w:t>
      </w:r>
    </w:p>
    <w:p w14:paraId="46F03E25" w14:textId="77777777" w:rsidR="00380F16" w:rsidRPr="00380F16" w:rsidRDefault="00380F16" w:rsidP="00380F16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GB"/>
          <w14:ligatures w14:val="none"/>
        </w:rPr>
        <w:t>Leadership &amp; Governance Experience</w:t>
      </w:r>
    </w:p>
    <w:p w14:paraId="098CE6F0" w14:textId="42D7A870" w:rsidR="00380F16" w:rsidRPr="00380F16" w:rsidRDefault="00380F16" w:rsidP="00380F16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2025 </w:t>
      </w:r>
      <w:r w:rsidRPr="003E4A6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-</w:t>
      </w:r>
      <w:r w:rsidRPr="00380F1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Present</w:t>
      </w: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380F1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President </w:t>
      </w:r>
      <w:r w:rsidRPr="003E4A6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-</w:t>
      </w:r>
      <w:r w:rsidRPr="00380F1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3E4A6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Health Sciences University</w:t>
      </w:r>
      <w:r w:rsidRPr="00380F1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Students’ Union</w:t>
      </w:r>
      <w:r w:rsidRPr="003E4A6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(HSU SU)</w:t>
      </w:r>
    </w:p>
    <w:p w14:paraId="7D844253" w14:textId="77777777" w:rsidR="00380F16" w:rsidRPr="00380F16" w:rsidRDefault="00380F16" w:rsidP="00380F16">
      <w:pPr>
        <w:numPr>
          <w:ilvl w:val="0"/>
          <w:numId w:val="1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Strategic leadership of the Union and elected officer team</w:t>
      </w:r>
    </w:p>
    <w:p w14:paraId="55F172BF" w14:textId="77777777" w:rsidR="00380F16" w:rsidRPr="00380F16" w:rsidRDefault="00380F16" w:rsidP="00380F16">
      <w:pPr>
        <w:numPr>
          <w:ilvl w:val="0"/>
          <w:numId w:val="1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Primary representative for student body across university committees</w:t>
      </w:r>
    </w:p>
    <w:p w14:paraId="2ACBE853" w14:textId="55E1434E" w:rsidR="00380F16" w:rsidRPr="003E4A69" w:rsidRDefault="00380F16" w:rsidP="00380F16">
      <w:pPr>
        <w:numPr>
          <w:ilvl w:val="0"/>
          <w:numId w:val="1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Leads policy, wellbeing initiatives</w:t>
      </w:r>
      <w:r w:rsidRPr="003E4A6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and stakeholder engagement</w:t>
      </w:r>
    </w:p>
    <w:p w14:paraId="72513247" w14:textId="57A825C4" w:rsidR="00380F16" w:rsidRPr="003E4A69" w:rsidRDefault="00380F16" w:rsidP="00380F16">
      <w:pPr>
        <w:numPr>
          <w:ilvl w:val="0"/>
          <w:numId w:val="1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E4A6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Chair of HSU SU Charitee Trustee Board</w:t>
      </w:r>
    </w:p>
    <w:p w14:paraId="4BB84DE4" w14:textId="77777777" w:rsidR="00380F16" w:rsidRPr="00380F16" w:rsidRDefault="00380F16" w:rsidP="00380F16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6B9C70F2" w14:textId="2875A4AD" w:rsidR="00380F16" w:rsidRPr="00380F16" w:rsidRDefault="00380F16" w:rsidP="00380F16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202</w:t>
      </w:r>
      <w:r w:rsidRPr="003E4A6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4</w:t>
      </w:r>
      <w:r w:rsidRPr="00380F1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3E4A6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-</w:t>
      </w:r>
      <w:r w:rsidRPr="00380F1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Present</w:t>
      </w: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380F1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Board of Governors Member </w:t>
      </w:r>
      <w:r w:rsidRPr="003E4A6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-</w:t>
      </w:r>
      <w:r w:rsidRPr="00380F1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3E4A6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Health Sciences University</w:t>
      </w:r>
    </w:p>
    <w:p w14:paraId="6BA5E7FA" w14:textId="7BDA31A0" w:rsidR="00380F16" w:rsidRPr="00380F16" w:rsidRDefault="00380F16" w:rsidP="00380F16">
      <w:pPr>
        <w:numPr>
          <w:ilvl w:val="0"/>
          <w:numId w:val="2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Contributed to decisions regarding institutional strategy, finance</w:t>
      </w:r>
      <w:r w:rsidRPr="003E4A6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and academic standards</w:t>
      </w:r>
    </w:p>
    <w:p w14:paraId="14C05B18" w14:textId="761872B6" w:rsidR="00380F16" w:rsidRPr="003E4A69" w:rsidRDefault="00380F16" w:rsidP="00380F16">
      <w:pPr>
        <w:numPr>
          <w:ilvl w:val="0"/>
          <w:numId w:val="2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Represented student voice at governance level</w:t>
      </w:r>
    </w:p>
    <w:p w14:paraId="17B4C1EE" w14:textId="77777777" w:rsidR="00380F16" w:rsidRPr="00380F16" w:rsidRDefault="00380F16" w:rsidP="00380F16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50313C16" w14:textId="342CC272" w:rsidR="00380F16" w:rsidRPr="00380F16" w:rsidRDefault="00380F16" w:rsidP="00380F16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2024 </w:t>
      </w:r>
      <w:r w:rsidRPr="003E4A6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-</w:t>
      </w:r>
      <w:r w:rsidRPr="00380F1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2025</w:t>
      </w: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380F1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Vice President of Education </w:t>
      </w:r>
      <w:r w:rsidRPr="003E4A6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-</w:t>
      </w:r>
      <w:r w:rsidRPr="00380F1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3E4A6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Health Sciences University</w:t>
      </w:r>
      <w:r w:rsidRPr="00380F1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Students’ Union</w:t>
      </w:r>
    </w:p>
    <w:p w14:paraId="0BDAF91A" w14:textId="77777777" w:rsidR="00380F16" w:rsidRPr="00380F16" w:rsidRDefault="00380F16" w:rsidP="00380F16">
      <w:pPr>
        <w:numPr>
          <w:ilvl w:val="0"/>
          <w:numId w:val="3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Led academic representation and feedback structures</w:t>
      </w:r>
    </w:p>
    <w:p w14:paraId="07C496CB" w14:textId="41DA5680" w:rsidR="00380F16" w:rsidRPr="003E4A69" w:rsidRDefault="00380F16" w:rsidP="00380F16">
      <w:pPr>
        <w:numPr>
          <w:ilvl w:val="0"/>
          <w:numId w:val="3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Collaborated with faculty to improve learning experience and policy</w:t>
      </w:r>
    </w:p>
    <w:p w14:paraId="46B2EAF5" w14:textId="77777777" w:rsidR="00380F16" w:rsidRPr="003E4A69" w:rsidRDefault="00380F16" w:rsidP="00380F16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28DFCD82" w14:textId="5BAC9B09" w:rsidR="00380F16" w:rsidRPr="00380F16" w:rsidRDefault="00380F16" w:rsidP="00380F16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202</w:t>
      </w:r>
      <w:r w:rsidRPr="003E4A6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3</w:t>
      </w:r>
      <w:r w:rsidRPr="00380F1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3E4A6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-</w:t>
      </w:r>
      <w:r w:rsidRPr="00380F1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2024</w:t>
      </w: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380F1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Social Officer </w:t>
      </w:r>
      <w:r w:rsidRPr="003E4A6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- Health Sciences University</w:t>
      </w:r>
      <w:r w:rsidRPr="00380F1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Students’ Union</w:t>
      </w:r>
    </w:p>
    <w:p w14:paraId="2CDBC06E" w14:textId="77777777" w:rsidR="00380F16" w:rsidRPr="00380F16" w:rsidRDefault="00380F16" w:rsidP="00380F16">
      <w:pPr>
        <w:numPr>
          <w:ilvl w:val="0"/>
          <w:numId w:val="4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Organised major student events up to 450 attendees</w:t>
      </w:r>
    </w:p>
    <w:p w14:paraId="032B9D20" w14:textId="5B63F1D3" w:rsidR="00380F16" w:rsidRPr="003E4A69" w:rsidRDefault="00380F16" w:rsidP="00380F16">
      <w:pPr>
        <w:numPr>
          <w:ilvl w:val="0"/>
          <w:numId w:val="4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Managed societies, university partnerships</w:t>
      </w:r>
      <w:r w:rsidRPr="003E4A6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and cross-institution collaboration</w:t>
      </w:r>
    </w:p>
    <w:p w14:paraId="7780DBC6" w14:textId="77777777" w:rsidR="00380F16" w:rsidRPr="00380F16" w:rsidRDefault="00380F16" w:rsidP="00380F16">
      <w:pPr>
        <w:spacing w:before="0" w:beforeAutospacing="0" w:after="0" w:afterAutospacing="0"/>
        <w:ind w:left="360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en-GB"/>
          <w14:ligatures w14:val="none"/>
        </w:rPr>
      </w:pPr>
    </w:p>
    <w:p w14:paraId="474C4FA1" w14:textId="77777777" w:rsidR="003E4A69" w:rsidRDefault="003E4A69" w:rsidP="00380F16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GB"/>
          <w14:ligatures w14:val="none"/>
        </w:rPr>
      </w:pPr>
    </w:p>
    <w:p w14:paraId="3B378508" w14:textId="5597B56B" w:rsidR="00380F16" w:rsidRPr="00380F16" w:rsidRDefault="00380F16" w:rsidP="00380F16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GB"/>
          <w14:ligatures w14:val="none"/>
        </w:rPr>
        <w:lastRenderedPageBreak/>
        <w:t>Clinical &amp; Professional Experience</w:t>
      </w:r>
    </w:p>
    <w:p w14:paraId="5BF7446C" w14:textId="247416F9" w:rsidR="00380F16" w:rsidRPr="003E4A69" w:rsidRDefault="00380F16" w:rsidP="00380F16">
      <w:pPr>
        <w:spacing w:before="0" w:beforeAutospacing="0" w:after="0" w:afterAutospacing="0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October 2025</w:t>
      </w: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380F16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en-GB"/>
          <w14:ligatures w14:val="none"/>
        </w:rPr>
        <w:t>Boscombe Community Free Pop</w:t>
      </w:r>
      <w:r w:rsidRPr="00380F16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en-GB"/>
          <w14:ligatures w14:val="none"/>
        </w:rPr>
        <w:noBreakHyphen/>
        <w:t>Up Health Clinic</w:t>
      </w:r>
    </w:p>
    <w:p w14:paraId="29D73578" w14:textId="5628FA43" w:rsidR="00380F16" w:rsidRPr="003E4A69" w:rsidRDefault="00380F16" w:rsidP="00380F16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E4A6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Volunteer Chiropractic Student assisting with MSK, blood pressure, and spinal checks</w:t>
      </w:r>
    </w:p>
    <w:p w14:paraId="4BA5CF13" w14:textId="77777777" w:rsidR="00380F16" w:rsidRPr="00380F16" w:rsidRDefault="00380F16" w:rsidP="00380F16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3808BCC6" w14:textId="021BF939" w:rsidR="00380F16" w:rsidRPr="00380F16" w:rsidRDefault="00380F16" w:rsidP="00380F16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2018 </w:t>
      </w:r>
      <w:r w:rsidRPr="003E4A6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–</w:t>
      </w:r>
      <w:r w:rsidRPr="00380F1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202</w:t>
      </w:r>
      <w:r w:rsidRPr="003E4A6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5 </w:t>
      </w:r>
      <w:r w:rsidRPr="00380F1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(Various dates)</w:t>
      </w: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  <w:t>Clinical shadowing across multiple chiropractic and physiotherapy clinics including:</w:t>
      </w:r>
    </w:p>
    <w:p w14:paraId="423ED417" w14:textId="77777777" w:rsidR="00380F16" w:rsidRPr="003E4A69" w:rsidRDefault="00380F16" w:rsidP="00380F16">
      <w:pPr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Calgary Sports Health</w:t>
      </w:r>
    </w:p>
    <w:p w14:paraId="48B28892" w14:textId="58AD4D32" w:rsidR="00380F16" w:rsidRPr="00380F16" w:rsidRDefault="00380F16" w:rsidP="003E4A69">
      <w:pPr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E4A6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Glencoe Club</w:t>
      </w:r>
      <w:r w:rsidR="003E4A69" w:rsidRPr="003E4A6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, Calgary</w:t>
      </w:r>
      <w:r w:rsidRPr="003E4A6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(Jeff Galatiuk)</w:t>
      </w:r>
    </w:p>
    <w:p w14:paraId="7F5B603A" w14:textId="77777777" w:rsidR="00380F16" w:rsidRPr="00380F16" w:rsidRDefault="00380F16" w:rsidP="00380F16">
      <w:pPr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Twyford Chiropractic Clinic</w:t>
      </w:r>
    </w:p>
    <w:p w14:paraId="6F878428" w14:textId="77777777" w:rsidR="00380F16" w:rsidRPr="00380F16" w:rsidRDefault="00380F16" w:rsidP="00380F16">
      <w:pPr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Afon House Chiropractic Clinic</w:t>
      </w:r>
    </w:p>
    <w:p w14:paraId="199FEA06" w14:textId="5F4D1D1E" w:rsidR="00380F16" w:rsidRPr="003E4A69" w:rsidRDefault="00380F16" w:rsidP="00380F16">
      <w:pPr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Bay Tree Chiropractic</w:t>
      </w:r>
    </w:p>
    <w:p w14:paraId="7C2EDC3D" w14:textId="232C8528" w:rsidR="003E4A69" w:rsidRPr="003E4A69" w:rsidRDefault="003E4A69" w:rsidP="00380F16">
      <w:pPr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E4A6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Acorn Health</w:t>
      </w:r>
    </w:p>
    <w:p w14:paraId="6F3DEBD3" w14:textId="20A749BD" w:rsidR="003E4A69" w:rsidRPr="00380F16" w:rsidRDefault="00DC6820" w:rsidP="00380F16">
      <w:pPr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Eastleigh Chiropractic Centre</w:t>
      </w:r>
    </w:p>
    <w:p w14:paraId="30DBCE5B" w14:textId="0D00EF83" w:rsidR="00380F16" w:rsidRPr="00380F16" w:rsidRDefault="00380F16" w:rsidP="00380F16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2021</w:t>
      </w: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br/>
        <w:t>Receptionist &amp; Chiropractic Assistant — The Twyford Chiropractic Clinic</w:t>
      </w:r>
    </w:p>
    <w:p w14:paraId="7B884329" w14:textId="77777777" w:rsidR="00380F16" w:rsidRPr="003E4A69" w:rsidRDefault="00380F16" w:rsidP="00380F16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GB"/>
          <w14:ligatures w14:val="none"/>
        </w:rPr>
        <w:t>Other Employment &amp; Experience</w:t>
      </w:r>
    </w:p>
    <w:p w14:paraId="7218C344" w14:textId="12A83075" w:rsidR="00380F16" w:rsidRPr="003E4A69" w:rsidRDefault="00380F16" w:rsidP="003E4A69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3E4A69">
        <w:rPr>
          <w:rStyle w:val="Strong"/>
          <w:rFonts w:eastAsiaTheme="majorEastAsia"/>
          <w:color w:val="000000"/>
          <w:sz w:val="22"/>
          <w:szCs w:val="22"/>
        </w:rPr>
        <w:t>2024 – Present</w:t>
      </w:r>
      <w:r w:rsidRPr="003E4A69">
        <w:rPr>
          <w:rStyle w:val="apple-converted-space"/>
          <w:rFonts w:eastAsiaTheme="majorEastAsia"/>
          <w:color w:val="000000"/>
          <w:sz w:val="22"/>
          <w:szCs w:val="22"/>
        </w:rPr>
        <w:t>:</w:t>
      </w:r>
      <w:r w:rsidRPr="003E4A69">
        <w:rPr>
          <w:color w:val="000000"/>
          <w:sz w:val="22"/>
          <w:szCs w:val="22"/>
        </w:rPr>
        <w:t xml:space="preserve"> Waitress, The Woolpack Inn, </w:t>
      </w:r>
      <w:proofErr w:type="spellStart"/>
      <w:r w:rsidRPr="003E4A69">
        <w:rPr>
          <w:color w:val="000000"/>
          <w:sz w:val="22"/>
          <w:szCs w:val="22"/>
        </w:rPr>
        <w:t>Totford</w:t>
      </w:r>
      <w:proofErr w:type="spellEnd"/>
    </w:p>
    <w:p w14:paraId="3B07FDDE" w14:textId="58B249FB" w:rsidR="00380F16" w:rsidRPr="003E4A69" w:rsidRDefault="00380F16" w:rsidP="003E4A69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3E4A69">
        <w:rPr>
          <w:rStyle w:val="Strong"/>
          <w:rFonts w:eastAsiaTheme="majorEastAsia"/>
          <w:color w:val="000000"/>
          <w:sz w:val="22"/>
          <w:szCs w:val="22"/>
        </w:rPr>
        <w:t>2023 – 2025</w:t>
      </w:r>
      <w:r w:rsidRPr="003E4A69">
        <w:rPr>
          <w:rStyle w:val="apple-converted-space"/>
          <w:rFonts w:eastAsiaTheme="majorEastAsia"/>
          <w:color w:val="000000"/>
          <w:sz w:val="22"/>
          <w:szCs w:val="22"/>
        </w:rPr>
        <w:t>:</w:t>
      </w:r>
      <w:r w:rsidRPr="003E4A69">
        <w:rPr>
          <w:color w:val="000000"/>
          <w:sz w:val="22"/>
          <w:szCs w:val="22"/>
        </w:rPr>
        <w:t xml:space="preserve"> Usher, The Grange Festival</w:t>
      </w:r>
    </w:p>
    <w:p w14:paraId="3CA2F25C" w14:textId="55854C71" w:rsidR="00380F16" w:rsidRPr="003E4A69" w:rsidRDefault="00380F16" w:rsidP="003E4A69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3E4A69">
        <w:rPr>
          <w:rStyle w:val="Strong"/>
          <w:rFonts w:eastAsiaTheme="majorEastAsia"/>
          <w:color w:val="000000"/>
          <w:sz w:val="22"/>
          <w:szCs w:val="22"/>
        </w:rPr>
        <w:t>2022 – 2024</w:t>
      </w:r>
      <w:r w:rsidRPr="003E4A69">
        <w:rPr>
          <w:rStyle w:val="apple-converted-space"/>
          <w:rFonts w:eastAsiaTheme="majorEastAsia"/>
          <w:color w:val="000000"/>
          <w:sz w:val="22"/>
          <w:szCs w:val="22"/>
        </w:rPr>
        <w:t>:</w:t>
      </w:r>
      <w:r w:rsidRPr="003E4A69">
        <w:rPr>
          <w:color w:val="000000"/>
          <w:sz w:val="22"/>
          <w:szCs w:val="22"/>
        </w:rPr>
        <w:t xml:space="preserve"> Event Management &amp; Support, The Grange Hampshire</w:t>
      </w:r>
    </w:p>
    <w:p w14:paraId="52387C8D" w14:textId="54C89EFD" w:rsidR="00380F16" w:rsidRPr="003E4A69" w:rsidRDefault="00380F16" w:rsidP="003E4A69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3E4A69">
        <w:rPr>
          <w:rStyle w:val="Strong"/>
          <w:rFonts w:eastAsiaTheme="majorEastAsia"/>
          <w:color w:val="000000"/>
          <w:sz w:val="22"/>
          <w:szCs w:val="22"/>
        </w:rPr>
        <w:t>December 2022</w:t>
      </w:r>
      <w:r w:rsidRPr="003E4A69">
        <w:rPr>
          <w:rStyle w:val="apple-converted-space"/>
          <w:rFonts w:eastAsiaTheme="majorEastAsia"/>
          <w:color w:val="000000"/>
          <w:sz w:val="22"/>
          <w:szCs w:val="22"/>
        </w:rPr>
        <w:t>:</w:t>
      </w:r>
      <w:r w:rsidRPr="003E4A69">
        <w:rPr>
          <w:color w:val="000000"/>
          <w:sz w:val="22"/>
          <w:szCs w:val="22"/>
        </w:rPr>
        <w:t xml:space="preserve"> Seasonal Team Member, </w:t>
      </w:r>
      <w:proofErr w:type="spellStart"/>
      <w:r w:rsidRPr="003E4A69">
        <w:rPr>
          <w:color w:val="000000"/>
          <w:sz w:val="22"/>
          <w:szCs w:val="22"/>
        </w:rPr>
        <w:t>Parlourmentary</w:t>
      </w:r>
      <w:proofErr w:type="spellEnd"/>
      <w:r w:rsidRPr="003E4A69">
        <w:rPr>
          <w:color w:val="000000"/>
          <w:sz w:val="22"/>
          <w:szCs w:val="22"/>
        </w:rPr>
        <w:t>, Southbourne</w:t>
      </w:r>
    </w:p>
    <w:p w14:paraId="5C0F11DA" w14:textId="3F00BAC9" w:rsidR="00380F16" w:rsidRPr="003E4A69" w:rsidRDefault="00380F16" w:rsidP="003E4A69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3E4A69">
        <w:rPr>
          <w:rStyle w:val="Strong"/>
          <w:rFonts w:eastAsiaTheme="majorEastAsia"/>
          <w:color w:val="000000"/>
          <w:sz w:val="22"/>
          <w:szCs w:val="22"/>
        </w:rPr>
        <w:t xml:space="preserve">2017 </w:t>
      </w:r>
      <w:r w:rsidRPr="003E4A69">
        <w:rPr>
          <w:rStyle w:val="Strong"/>
          <w:rFonts w:eastAsiaTheme="majorEastAsia"/>
          <w:color w:val="000000"/>
          <w:sz w:val="22"/>
          <w:szCs w:val="22"/>
        </w:rPr>
        <w:t>–</w:t>
      </w:r>
      <w:r w:rsidRPr="003E4A69">
        <w:rPr>
          <w:rStyle w:val="Strong"/>
          <w:rFonts w:eastAsiaTheme="majorEastAsia"/>
          <w:color w:val="000000"/>
          <w:sz w:val="22"/>
          <w:szCs w:val="22"/>
        </w:rPr>
        <w:t xml:space="preserve"> 2024</w:t>
      </w:r>
      <w:r w:rsidRPr="003E4A69">
        <w:rPr>
          <w:rStyle w:val="Strong"/>
          <w:rFonts w:eastAsiaTheme="majorEastAsia"/>
          <w:color w:val="000000"/>
          <w:sz w:val="22"/>
          <w:szCs w:val="22"/>
        </w:rPr>
        <w:t>:</w:t>
      </w:r>
      <w:r w:rsidRPr="003E4A69">
        <w:rPr>
          <w:color w:val="000000"/>
          <w:sz w:val="22"/>
          <w:szCs w:val="22"/>
        </w:rPr>
        <w:t xml:space="preserve"> </w:t>
      </w:r>
      <w:r w:rsidRPr="003E4A69">
        <w:rPr>
          <w:color w:val="000000"/>
          <w:sz w:val="22"/>
          <w:szCs w:val="22"/>
        </w:rPr>
        <w:t>Waitress &amp; Event Team, Becca Cooper Catering</w:t>
      </w:r>
    </w:p>
    <w:p w14:paraId="492CAFDC" w14:textId="73348B6D" w:rsidR="00380F16" w:rsidRPr="003E4A69" w:rsidRDefault="00380F16" w:rsidP="003E4A69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3E4A69">
        <w:rPr>
          <w:rStyle w:val="Strong"/>
          <w:rFonts w:eastAsiaTheme="majorEastAsia"/>
          <w:color w:val="000000"/>
          <w:sz w:val="22"/>
          <w:szCs w:val="22"/>
        </w:rPr>
        <w:t xml:space="preserve">2020 </w:t>
      </w:r>
      <w:r w:rsidRPr="003E4A69">
        <w:rPr>
          <w:rStyle w:val="Strong"/>
          <w:rFonts w:eastAsiaTheme="majorEastAsia"/>
          <w:color w:val="000000"/>
          <w:sz w:val="22"/>
          <w:szCs w:val="22"/>
        </w:rPr>
        <w:t>–</w:t>
      </w:r>
      <w:r w:rsidRPr="003E4A69">
        <w:rPr>
          <w:rStyle w:val="Strong"/>
          <w:rFonts w:eastAsiaTheme="majorEastAsia"/>
          <w:color w:val="000000"/>
          <w:sz w:val="22"/>
          <w:szCs w:val="22"/>
        </w:rPr>
        <w:t xml:space="preserve"> 2021</w:t>
      </w:r>
      <w:r w:rsidRPr="003E4A69">
        <w:rPr>
          <w:rStyle w:val="apple-converted-space"/>
          <w:rFonts w:eastAsiaTheme="majorEastAsia"/>
          <w:color w:val="000000"/>
          <w:sz w:val="22"/>
          <w:szCs w:val="22"/>
        </w:rPr>
        <w:t>:</w:t>
      </w:r>
      <w:r w:rsidRPr="003E4A69">
        <w:rPr>
          <w:color w:val="000000"/>
          <w:sz w:val="22"/>
          <w:szCs w:val="22"/>
        </w:rPr>
        <w:t xml:space="preserve"> Remote Order Fulfilment, Franc &amp; Iris</w:t>
      </w:r>
    </w:p>
    <w:p w14:paraId="526378B1" w14:textId="6D83D241" w:rsidR="00380F16" w:rsidRPr="003E4A69" w:rsidRDefault="00380F16" w:rsidP="003E4A69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3E4A69">
        <w:rPr>
          <w:rStyle w:val="Strong"/>
          <w:rFonts w:eastAsiaTheme="majorEastAsia"/>
          <w:color w:val="000000"/>
          <w:sz w:val="22"/>
          <w:szCs w:val="22"/>
        </w:rPr>
        <w:t>October 2019</w:t>
      </w:r>
      <w:r w:rsidRPr="003E4A69">
        <w:rPr>
          <w:rStyle w:val="apple-converted-space"/>
          <w:rFonts w:eastAsiaTheme="majorEastAsia"/>
          <w:color w:val="000000"/>
          <w:sz w:val="22"/>
          <w:szCs w:val="22"/>
        </w:rPr>
        <w:t>:</w:t>
      </w:r>
      <w:r w:rsidRPr="003E4A69">
        <w:rPr>
          <w:color w:val="000000"/>
          <w:sz w:val="22"/>
          <w:szCs w:val="22"/>
        </w:rPr>
        <w:t xml:space="preserve"> Vineyard Assistant, The Grange Wine (Harvest)</w:t>
      </w:r>
    </w:p>
    <w:p w14:paraId="4D19FC1C" w14:textId="07F8968C" w:rsidR="00380F16" w:rsidRPr="003E4A69" w:rsidRDefault="00380F16" w:rsidP="003E4A69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3E4A69">
        <w:rPr>
          <w:rStyle w:val="Strong"/>
          <w:rFonts w:eastAsiaTheme="majorEastAsia"/>
          <w:color w:val="000000"/>
          <w:sz w:val="22"/>
          <w:szCs w:val="22"/>
        </w:rPr>
        <w:t>Summer 2017</w:t>
      </w:r>
      <w:r w:rsidRPr="003E4A69">
        <w:rPr>
          <w:rStyle w:val="apple-converted-space"/>
          <w:rFonts w:eastAsiaTheme="majorEastAsia"/>
          <w:color w:val="000000"/>
          <w:sz w:val="22"/>
          <w:szCs w:val="22"/>
        </w:rPr>
        <w:t>:</w:t>
      </w:r>
      <w:r w:rsidRPr="003E4A69">
        <w:rPr>
          <w:color w:val="000000"/>
          <w:sz w:val="22"/>
          <w:szCs w:val="22"/>
        </w:rPr>
        <w:t xml:space="preserve"> </w:t>
      </w:r>
      <w:r w:rsidRPr="003E4A69">
        <w:rPr>
          <w:color w:val="000000"/>
          <w:sz w:val="22"/>
          <w:szCs w:val="22"/>
        </w:rPr>
        <w:t>Waitress, The Bugle Inn, Twyford</w:t>
      </w:r>
    </w:p>
    <w:p w14:paraId="78E9A7E4" w14:textId="2ED936B8" w:rsidR="00380F16" w:rsidRPr="003E4A69" w:rsidRDefault="00380F16" w:rsidP="003E4A69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3E4A69">
        <w:rPr>
          <w:rStyle w:val="Strong"/>
          <w:rFonts w:eastAsiaTheme="majorEastAsia"/>
          <w:color w:val="000000"/>
          <w:sz w:val="22"/>
          <w:szCs w:val="22"/>
        </w:rPr>
        <w:t xml:space="preserve">2019 </w:t>
      </w:r>
      <w:r w:rsidRPr="003E4A69">
        <w:rPr>
          <w:rStyle w:val="Strong"/>
          <w:rFonts w:eastAsiaTheme="majorEastAsia"/>
          <w:color w:val="000000"/>
          <w:sz w:val="22"/>
          <w:szCs w:val="22"/>
        </w:rPr>
        <w:t xml:space="preserve">– </w:t>
      </w:r>
      <w:r w:rsidRPr="003E4A69">
        <w:rPr>
          <w:rStyle w:val="Strong"/>
          <w:rFonts w:eastAsiaTheme="majorEastAsia"/>
          <w:color w:val="000000"/>
          <w:sz w:val="22"/>
          <w:szCs w:val="22"/>
        </w:rPr>
        <w:t>2020</w:t>
      </w:r>
      <w:r w:rsidRPr="003E4A69">
        <w:rPr>
          <w:rStyle w:val="apple-converted-space"/>
          <w:rFonts w:eastAsiaTheme="majorEastAsia"/>
          <w:color w:val="000000"/>
          <w:sz w:val="22"/>
          <w:szCs w:val="22"/>
        </w:rPr>
        <w:t>:</w:t>
      </w:r>
      <w:r w:rsidRPr="003E4A69">
        <w:rPr>
          <w:color w:val="000000"/>
          <w:sz w:val="22"/>
          <w:szCs w:val="22"/>
        </w:rPr>
        <w:t xml:space="preserve"> Resort Ambassador, Ski Guide &amp; Client Liaison, Ski2, </w:t>
      </w:r>
      <w:proofErr w:type="spellStart"/>
      <w:r w:rsidRPr="003E4A69">
        <w:rPr>
          <w:color w:val="000000"/>
          <w:sz w:val="22"/>
          <w:szCs w:val="22"/>
        </w:rPr>
        <w:t>Champoluc</w:t>
      </w:r>
      <w:proofErr w:type="spellEnd"/>
      <w:r w:rsidRPr="003E4A69">
        <w:rPr>
          <w:color w:val="000000"/>
          <w:sz w:val="22"/>
          <w:szCs w:val="22"/>
        </w:rPr>
        <w:t>, Italy</w:t>
      </w:r>
    </w:p>
    <w:p w14:paraId="139D123B" w14:textId="338F0807" w:rsidR="00380F16" w:rsidRPr="003E4A69" w:rsidRDefault="00380F16" w:rsidP="003E4A69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3E4A69">
        <w:rPr>
          <w:rStyle w:val="Strong"/>
          <w:rFonts w:eastAsiaTheme="majorEastAsia"/>
          <w:color w:val="000000"/>
          <w:sz w:val="22"/>
          <w:szCs w:val="22"/>
        </w:rPr>
        <w:t>2018</w:t>
      </w:r>
      <w:r w:rsidRPr="003E4A69">
        <w:rPr>
          <w:rStyle w:val="apple-converted-space"/>
          <w:rFonts w:eastAsiaTheme="majorEastAsia"/>
          <w:color w:val="000000"/>
          <w:sz w:val="22"/>
          <w:szCs w:val="22"/>
        </w:rPr>
        <w:t xml:space="preserve">: </w:t>
      </w:r>
      <w:r w:rsidRPr="003E4A69">
        <w:rPr>
          <w:color w:val="000000"/>
          <w:sz w:val="22"/>
          <w:szCs w:val="22"/>
        </w:rPr>
        <w:t>Work Placements at Virgin Media (Events, Branding, Digital Marketing)</w:t>
      </w:r>
    </w:p>
    <w:p w14:paraId="43D81A6C" w14:textId="77777777" w:rsidR="00380F16" w:rsidRPr="00380F16" w:rsidRDefault="00380F16" w:rsidP="00380F16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GB"/>
          <w14:ligatures w14:val="none"/>
        </w:rPr>
        <w:t>Training &amp; Certifications</w:t>
      </w:r>
    </w:p>
    <w:p w14:paraId="547A7587" w14:textId="77777777" w:rsidR="00380F16" w:rsidRPr="00380F16" w:rsidRDefault="00380F16" w:rsidP="00380F16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Basic First Aid (2024)</w:t>
      </w:r>
    </w:p>
    <w:p w14:paraId="78FBA324" w14:textId="77777777" w:rsidR="00380F16" w:rsidRPr="00380F16" w:rsidRDefault="00380F16" w:rsidP="00380F16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Prevent: Radicalisation Safeguarding Training (2024)</w:t>
      </w:r>
    </w:p>
    <w:p w14:paraId="68AE99E1" w14:textId="75EC047E" w:rsidR="00380F16" w:rsidRPr="00380F16" w:rsidRDefault="00380F16" w:rsidP="00380F16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Prevention of Sexual Harassment Training (2024)</w:t>
      </w:r>
    </w:p>
    <w:p w14:paraId="0D524C0B" w14:textId="77777777" w:rsidR="00380F16" w:rsidRPr="00380F16" w:rsidRDefault="00380F16" w:rsidP="00380F16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Diversity in the Workplace Certification (2024)</w:t>
      </w:r>
    </w:p>
    <w:p w14:paraId="293C0CC7" w14:textId="76752692" w:rsidR="00380F16" w:rsidRPr="003E4A69" w:rsidRDefault="00380F16" w:rsidP="00380F16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Moving &amp; Handling </w:t>
      </w:r>
      <w:r w:rsidRPr="003E4A6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of </w:t>
      </w: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Inanimate Objects &amp; People </w:t>
      </w:r>
      <w:r w:rsidRPr="003E4A6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(</w:t>
      </w: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2022 &amp; 2024</w:t>
      </w:r>
      <w:r w:rsidRPr="003E4A6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)</w:t>
      </w:r>
    </w:p>
    <w:p w14:paraId="23D15261" w14:textId="305217A6" w:rsidR="00402DBB" w:rsidRPr="00380F16" w:rsidRDefault="00402DBB" w:rsidP="00380F16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Ladder Safety (2023)</w:t>
      </w:r>
    </w:p>
    <w:p w14:paraId="7FC2EC68" w14:textId="77777777" w:rsidR="00380F16" w:rsidRPr="00380F16" w:rsidRDefault="00380F16" w:rsidP="00380F16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BASI Alpine Level 1 (2019)</w:t>
      </w:r>
    </w:p>
    <w:p w14:paraId="7C8FFE05" w14:textId="30E05DB7" w:rsidR="00380F16" w:rsidRPr="00380F16" w:rsidRDefault="00380F16" w:rsidP="00402DBB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RYA Level 2 Powerboating (2014)</w:t>
      </w:r>
    </w:p>
    <w:p w14:paraId="179F39E0" w14:textId="3F751B27" w:rsidR="00380F16" w:rsidRPr="00380F16" w:rsidRDefault="00380F16" w:rsidP="00380F16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Full </w:t>
      </w:r>
      <w:r w:rsidR="003E4A69" w:rsidRPr="003E4A6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clean </w:t>
      </w: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UK Driving Licence (2018</w:t>
      </w:r>
      <w:r w:rsidRPr="003E4A6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-</w:t>
      </w: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present)</w:t>
      </w:r>
    </w:p>
    <w:p w14:paraId="527C0ADC" w14:textId="77777777" w:rsidR="00380F16" w:rsidRPr="00380F16" w:rsidRDefault="00380F16" w:rsidP="00380F16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GB"/>
          <w14:ligatures w14:val="none"/>
        </w:rPr>
        <w:t>Committees &amp; Professional Involvement</w:t>
      </w:r>
    </w:p>
    <w:p w14:paraId="7BB97482" w14:textId="6CBF1ACC" w:rsidR="00380F16" w:rsidRPr="00380F16" w:rsidRDefault="00380F16" w:rsidP="00380F16">
      <w:pPr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Member, </w:t>
      </w:r>
      <w:r w:rsidRPr="003E4A6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British Chiropractic Association </w:t>
      </w: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100 </w:t>
      </w:r>
      <w:r w:rsidRPr="003E4A6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Year Anniversary </w:t>
      </w: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Committee (2024 – Present)</w:t>
      </w:r>
    </w:p>
    <w:p w14:paraId="61248AE2" w14:textId="0BC54009" w:rsidR="00380F16" w:rsidRPr="00380F16" w:rsidRDefault="00380F16" w:rsidP="00380F16">
      <w:pPr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AECC UC Course Representative (2021 – 2022)</w:t>
      </w:r>
    </w:p>
    <w:p w14:paraId="51F0F870" w14:textId="77777777" w:rsidR="00380F16" w:rsidRPr="00380F16" w:rsidRDefault="00380F16" w:rsidP="00380F16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GB"/>
          <w14:ligatures w14:val="none"/>
        </w:rPr>
        <w:t>Interests</w:t>
      </w:r>
    </w:p>
    <w:p w14:paraId="2477AF97" w14:textId="77777777" w:rsidR="00380F16" w:rsidRPr="00380F16" w:rsidRDefault="00380F16" w:rsidP="00380F16">
      <w:pPr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Rugby: Trojans U15/U18, Hampshire County U15/U18</w:t>
      </w:r>
    </w:p>
    <w:p w14:paraId="1E97F199" w14:textId="77777777" w:rsidR="00380F16" w:rsidRPr="00380F16" w:rsidRDefault="00380F16" w:rsidP="00380F16">
      <w:pPr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Netball, tennis &amp; touch rugby (AECC UC teams)</w:t>
      </w:r>
    </w:p>
    <w:p w14:paraId="461C47D5" w14:textId="77777777" w:rsidR="00380F16" w:rsidRPr="00380F16" w:rsidRDefault="00380F16" w:rsidP="00380F16">
      <w:pPr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Travel, live music, skiing &amp; outdoor sport</w:t>
      </w:r>
    </w:p>
    <w:p w14:paraId="06C5140B" w14:textId="694C2228" w:rsidR="00380F16" w:rsidRPr="00380F16" w:rsidRDefault="00380F16" w:rsidP="00380F16">
      <w:pPr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Self</w:t>
      </w:r>
      <w:r w:rsidRPr="00380F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noBreakHyphen/>
        <w:t>taught guitarist</w:t>
      </w:r>
    </w:p>
    <w:p w14:paraId="1DB2CD79" w14:textId="6E19E8F3" w:rsidR="001E6B55" w:rsidRPr="003E4A69" w:rsidRDefault="00380F16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380F1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References available upon request.</w:t>
      </w:r>
    </w:p>
    <w:sectPr w:rsidR="001E6B55" w:rsidRPr="003E4A69" w:rsidSect="00380F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05FD"/>
    <w:multiLevelType w:val="multilevel"/>
    <w:tmpl w:val="ED42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467E4"/>
    <w:multiLevelType w:val="multilevel"/>
    <w:tmpl w:val="CDDE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A03926"/>
    <w:multiLevelType w:val="multilevel"/>
    <w:tmpl w:val="329A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061CB1"/>
    <w:multiLevelType w:val="multilevel"/>
    <w:tmpl w:val="D172B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E25E91"/>
    <w:multiLevelType w:val="multilevel"/>
    <w:tmpl w:val="4200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214FD7"/>
    <w:multiLevelType w:val="multilevel"/>
    <w:tmpl w:val="820E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611D17"/>
    <w:multiLevelType w:val="multilevel"/>
    <w:tmpl w:val="7840B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637D0E"/>
    <w:multiLevelType w:val="multilevel"/>
    <w:tmpl w:val="912A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0368068">
    <w:abstractNumId w:val="5"/>
  </w:num>
  <w:num w:numId="2" w16cid:durableId="906303405">
    <w:abstractNumId w:val="1"/>
  </w:num>
  <w:num w:numId="3" w16cid:durableId="473378372">
    <w:abstractNumId w:val="7"/>
  </w:num>
  <w:num w:numId="4" w16cid:durableId="2092190042">
    <w:abstractNumId w:val="2"/>
  </w:num>
  <w:num w:numId="5" w16cid:durableId="1437481820">
    <w:abstractNumId w:val="3"/>
  </w:num>
  <w:num w:numId="6" w16cid:durableId="903760098">
    <w:abstractNumId w:val="6"/>
  </w:num>
  <w:num w:numId="7" w16cid:durableId="1575701161">
    <w:abstractNumId w:val="4"/>
  </w:num>
  <w:num w:numId="8" w16cid:durableId="133329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16"/>
    <w:rsid w:val="000627DB"/>
    <w:rsid w:val="00077B6E"/>
    <w:rsid w:val="001E6B55"/>
    <w:rsid w:val="00380F16"/>
    <w:rsid w:val="003E4A69"/>
    <w:rsid w:val="00402DBB"/>
    <w:rsid w:val="0064191D"/>
    <w:rsid w:val="008B5C65"/>
    <w:rsid w:val="00A244A7"/>
    <w:rsid w:val="00DC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77BC4"/>
  <w15:chartTrackingRefBased/>
  <w15:docId w15:val="{A973123C-F07F-9346-B0D1-2EE05252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F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F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F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F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F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F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F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80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F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F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F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F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F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F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F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F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F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F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F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F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F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F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F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F16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80F16"/>
    <w:rPr>
      <w:b/>
      <w:bCs/>
    </w:rPr>
  </w:style>
  <w:style w:type="paragraph" w:styleId="NormalWeb">
    <w:name w:val="Normal (Web)"/>
    <w:basedOn w:val="Normal"/>
    <w:uiPriority w:val="99"/>
    <w:unhideWhenUsed/>
    <w:rsid w:val="00380F16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380F16"/>
  </w:style>
  <w:style w:type="character" w:styleId="Emphasis">
    <w:name w:val="Emphasis"/>
    <w:basedOn w:val="DefaultParagraphFont"/>
    <w:uiPriority w:val="20"/>
    <w:qFormat/>
    <w:rsid w:val="00380F16"/>
    <w:rPr>
      <w:i/>
      <w:iCs/>
    </w:rPr>
  </w:style>
  <w:style w:type="character" w:styleId="Hyperlink">
    <w:name w:val="Hyperlink"/>
    <w:basedOn w:val="DefaultParagraphFont"/>
    <w:uiPriority w:val="99"/>
    <w:unhideWhenUsed/>
    <w:rsid w:val="003E4A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ssymitchell27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618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Issy Mitchell</dc:creator>
  <cp:keywords/>
  <dc:description/>
  <cp:lastModifiedBy>Issy Mitchell</cp:lastModifiedBy>
  <cp:revision>4</cp:revision>
  <dcterms:created xsi:type="dcterms:W3CDTF">2025-11-23T20:16:00Z</dcterms:created>
  <dcterms:modified xsi:type="dcterms:W3CDTF">2025-11-24T11:36:00Z</dcterms:modified>
</cp:coreProperties>
</file>